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0F" w:rsidRPr="0048340F" w:rsidRDefault="008F1EEF" w:rsidP="0048340F">
      <w:pPr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  <w:t>Hat Trick Productions Ltd</w:t>
      </w:r>
      <w:r w:rsidR="009D39A6"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  <w:t xml:space="preserve"> are looking to recruit</w:t>
      </w:r>
      <w:r w:rsidR="0048340F" w:rsidRPr="0048340F"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  <w:t xml:space="preserve"> a talented and enthusiastic Production Trainee to join </w:t>
      </w:r>
      <w:r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  <w:t>our Belfast team.</w:t>
      </w:r>
    </w:p>
    <w:p w:rsidR="0048340F" w:rsidRPr="0048340F" w:rsidRDefault="0048340F" w:rsidP="0048340F">
      <w:pPr>
        <w:rPr>
          <w:rFonts w:ascii="Calibri" w:eastAsia="Times New Roman" w:hAnsi="Calibri" w:cs="Calibri"/>
          <w:b/>
          <w:noProof w:val="0"/>
          <w:color w:val="000000"/>
          <w:sz w:val="36"/>
          <w:szCs w:val="36"/>
        </w:rPr>
      </w:pPr>
    </w:p>
    <w:p w:rsidR="00E3377E" w:rsidRDefault="0048340F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Applicants must have </w:t>
      </w:r>
      <w:r w:rsidR="00885901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a good 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knowledge and genuine passion for entertainment and comedy television programmes and be able to demonstrate their skills and experienc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e in 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development and production</w:t>
      </w:r>
      <w:r w:rsidR="00524108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.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</w:t>
      </w:r>
    </w:p>
    <w:p w:rsidR="00E3377E" w:rsidRDefault="00E3377E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</w:p>
    <w:p w:rsidR="00E3377E" w:rsidRDefault="00A52A38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  <w:r>
        <w:rPr>
          <w:rFonts w:ascii="Calibri" w:eastAsia="Times New Roman" w:hAnsi="Calibri" w:cs="Calibri"/>
          <w:noProof w:val="0"/>
          <w:color w:val="000000"/>
          <w:sz w:val="36"/>
          <w:szCs w:val="36"/>
        </w:rPr>
        <w:t>Desirable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criteria would be experience </w:t>
      </w:r>
      <w:r w:rsidR="00524108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in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the following areas:</w:t>
      </w:r>
    </w:p>
    <w:p w:rsidR="0048340F" w:rsidRPr="0048340F" w:rsidRDefault="0048340F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Research, Casting, 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Quiz Question 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Writing, Location 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and or Studio 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Filming.</w:t>
      </w:r>
    </w:p>
    <w:p w:rsidR="0048340F" w:rsidRPr="0048340F" w:rsidRDefault="0048340F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</w:p>
    <w:p w:rsidR="0048340F" w:rsidRPr="0048340F" w:rsidRDefault="0048340F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The ideal candidate will be a team-player</w:t>
      </w:r>
      <w:r w:rsidR="00194227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with good attention to detail. They may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also have an interest and understanding of 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the PM side of TV production</w:t>
      </w:r>
      <w:r w:rsidR="00524108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(e.g. Schedules, Budgets)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and be able to demonstrate some </w:t>
      </w:r>
      <w:r w:rsidRPr="0048340F">
        <w:rPr>
          <w:rFonts w:ascii="Calibri" w:eastAsia="Times New Roman" w:hAnsi="Calibri" w:cs="Calibri"/>
          <w:noProof w:val="0"/>
          <w:color w:val="000000"/>
          <w:sz w:val="36"/>
          <w:szCs w:val="36"/>
        </w:rPr>
        <w:t>Production Co-Ordination</w:t>
      </w:r>
      <w:r w:rsidR="00E3377E">
        <w:rPr>
          <w:rFonts w:ascii="Calibri" w:eastAsia="Times New Roman" w:hAnsi="Calibri" w:cs="Calibri"/>
          <w:noProof w:val="0"/>
          <w:color w:val="000000"/>
          <w:sz w:val="36"/>
          <w:szCs w:val="36"/>
        </w:rPr>
        <w:t xml:space="preserve"> skills.</w:t>
      </w:r>
    </w:p>
    <w:p w:rsidR="0048340F" w:rsidRPr="0048340F" w:rsidRDefault="0048340F" w:rsidP="0048340F">
      <w:pPr>
        <w:rPr>
          <w:rFonts w:ascii="Calibri" w:eastAsia="Times New Roman" w:hAnsi="Calibri" w:cs="Calibri"/>
          <w:noProof w:val="0"/>
          <w:color w:val="000000"/>
          <w:sz w:val="36"/>
          <w:szCs w:val="36"/>
        </w:rPr>
      </w:pPr>
    </w:p>
    <w:p w:rsidR="0048340F" w:rsidRPr="0048340F" w:rsidRDefault="0048340F" w:rsidP="0048340F">
      <w:pPr>
        <w:rPr>
          <w:rFonts w:cstheme="minorHAnsi"/>
          <w:sz w:val="36"/>
          <w:szCs w:val="36"/>
        </w:rPr>
      </w:pPr>
      <w:r w:rsidRPr="0048340F">
        <w:rPr>
          <w:rFonts w:cstheme="minorHAnsi"/>
          <w:sz w:val="36"/>
          <w:szCs w:val="36"/>
        </w:rPr>
        <w:t xml:space="preserve">The role </w:t>
      </w:r>
      <w:r w:rsidR="00A52A38">
        <w:rPr>
          <w:rFonts w:cstheme="minorHAnsi"/>
          <w:sz w:val="36"/>
          <w:szCs w:val="36"/>
        </w:rPr>
        <w:t xml:space="preserve">is </w:t>
      </w:r>
      <w:r w:rsidRPr="0048340F">
        <w:rPr>
          <w:rFonts w:cstheme="minorHAnsi"/>
          <w:sz w:val="36"/>
          <w:szCs w:val="36"/>
        </w:rPr>
        <w:t xml:space="preserve">a 12 month contract starting April 2019. </w:t>
      </w:r>
    </w:p>
    <w:p w:rsidR="0048340F" w:rsidRPr="0048340F" w:rsidRDefault="0048340F" w:rsidP="0048340F">
      <w:pPr>
        <w:rPr>
          <w:rFonts w:cstheme="minorHAnsi"/>
          <w:sz w:val="36"/>
          <w:szCs w:val="36"/>
        </w:rPr>
      </w:pPr>
    </w:p>
    <w:p w:rsidR="001100BA" w:rsidRPr="0048340F" w:rsidRDefault="002A2FA1">
      <w:pPr>
        <w:rPr>
          <w:sz w:val="36"/>
          <w:szCs w:val="36"/>
        </w:rPr>
      </w:pPr>
    </w:p>
    <w:sectPr w:rsidR="001100BA" w:rsidRPr="0048340F" w:rsidSect="007E18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0F"/>
    <w:rsid w:val="00001235"/>
    <w:rsid w:val="00185FAB"/>
    <w:rsid w:val="00194227"/>
    <w:rsid w:val="001E7503"/>
    <w:rsid w:val="001F5E75"/>
    <w:rsid w:val="002176FF"/>
    <w:rsid w:val="002A2FA1"/>
    <w:rsid w:val="0030326C"/>
    <w:rsid w:val="00346AE6"/>
    <w:rsid w:val="003B783B"/>
    <w:rsid w:val="003D664E"/>
    <w:rsid w:val="004633D5"/>
    <w:rsid w:val="00463A78"/>
    <w:rsid w:val="00482476"/>
    <w:rsid w:val="0048340F"/>
    <w:rsid w:val="004C32CA"/>
    <w:rsid w:val="00524108"/>
    <w:rsid w:val="00701684"/>
    <w:rsid w:val="007C01B8"/>
    <w:rsid w:val="007E188B"/>
    <w:rsid w:val="00885901"/>
    <w:rsid w:val="008B4D31"/>
    <w:rsid w:val="008E1ECF"/>
    <w:rsid w:val="008F1EEF"/>
    <w:rsid w:val="008F5B2D"/>
    <w:rsid w:val="009A459A"/>
    <w:rsid w:val="009B6D36"/>
    <w:rsid w:val="009D39A6"/>
    <w:rsid w:val="00A44369"/>
    <w:rsid w:val="00A52A38"/>
    <w:rsid w:val="00A54641"/>
    <w:rsid w:val="00B360B2"/>
    <w:rsid w:val="00B535CC"/>
    <w:rsid w:val="00B71BDF"/>
    <w:rsid w:val="00C14076"/>
    <w:rsid w:val="00C817BF"/>
    <w:rsid w:val="00D063A1"/>
    <w:rsid w:val="00D65195"/>
    <w:rsid w:val="00D7690C"/>
    <w:rsid w:val="00E3377E"/>
    <w:rsid w:val="00E3779E"/>
    <w:rsid w:val="00EE6B8F"/>
    <w:rsid w:val="00F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6E1EFD0-BE5D-9640-A5AD-D77E68C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40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Flynn</cp:lastModifiedBy>
  <cp:revision>2</cp:revision>
  <dcterms:created xsi:type="dcterms:W3CDTF">2019-03-15T14:11:00Z</dcterms:created>
  <dcterms:modified xsi:type="dcterms:W3CDTF">2019-03-15T14:11:00Z</dcterms:modified>
</cp:coreProperties>
</file>