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5730"/>
      </w:tblGrid>
      <w:tr w:rsidR="00010ACC" w:rsidTr="00010ACC">
        <w:trPr>
          <w:trHeight w:val="6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C" w:rsidRPr="00650516" w:rsidRDefault="00010ACC" w:rsidP="00EA195C">
            <w:pPr>
              <w:rPr>
                <w:rFonts w:ascii="Gill Sans MT" w:hAnsi="Gill Sans MT"/>
                <w:b/>
              </w:rPr>
            </w:pPr>
            <w:r w:rsidRPr="00650516">
              <w:rPr>
                <w:rFonts w:ascii="Gill Sans MT" w:hAnsi="Gill Sans MT"/>
                <w:b/>
              </w:rPr>
              <w:t>Director shadowing placement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C" w:rsidRPr="00650516" w:rsidRDefault="00010ACC" w:rsidP="00EA195C">
            <w:pPr>
              <w:rPr>
                <w:rFonts w:ascii="Gill Sans MT" w:hAnsi="Gill Sans MT"/>
                <w:b/>
              </w:rPr>
            </w:pPr>
            <w:r w:rsidRPr="00650516">
              <w:rPr>
                <w:rFonts w:ascii="Gill Sans MT" w:hAnsi="Gill Sans MT"/>
                <w:b/>
              </w:rPr>
              <w:t>Application form</w:t>
            </w:r>
          </w:p>
        </w:tc>
      </w:tr>
      <w:tr w:rsidR="00010ACC" w:rsidTr="00010ACC">
        <w:trPr>
          <w:trHeight w:val="6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CC" w:rsidRPr="00010ACC" w:rsidRDefault="00010ACC" w:rsidP="00EA195C">
            <w:pPr>
              <w:rPr>
                <w:sz w:val="32"/>
              </w:rPr>
            </w:pPr>
            <w:r w:rsidRPr="00010ACC">
              <w:rPr>
                <w:sz w:val="32"/>
              </w:rPr>
              <w:t>Applicant Name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C" w:rsidRDefault="00010ACC" w:rsidP="00EA195C"/>
        </w:tc>
      </w:tr>
      <w:tr w:rsidR="00010ACC" w:rsidTr="00010ACC">
        <w:trPr>
          <w:trHeight w:val="6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CC" w:rsidRPr="00010ACC" w:rsidRDefault="00010ACC" w:rsidP="00EA195C">
            <w:pPr>
              <w:rPr>
                <w:sz w:val="32"/>
              </w:rPr>
            </w:pPr>
            <w:r w:rsidRPr="00010ACC">
              <w:rPr>
                <w:sz w:val="32"/>
              </w:rPr>
              <w:t>Applicant contact email address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C" w:rsidRDefault="00010ACC" w:rsidP="00EA195C"/>
        </w:tc>
      </w:tr>
      <w:tr w:rsidR="00010ACC" w:rsidTr="00010ACC">
        <w:trPr>
          <w:trHeight w:val="204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CC" w:rsidRPr="00010ACC" w:rsidRDefault="00010ACC" w:rsidP="00EA195C">
            <w:pPr>
              <w:rPr>
                <w:sz w:val="32"/>
              </w:rPr>
            </w:pPr>
            <w:r w:rsidRPr="00010ACC">
              <w:rPr>
                <w:sz w:val="32"/>
              </w:rPr>
              <w:t>Short Film Credits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CC" w:rsidRPr="00010ACC" w:rsidRDefault="00010ACC" w:rsidP="00010AC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36"/>
              </w:rPr>
            </w:pPr>
          </w:p>
          <w:p w:rsidR="00010ACC" w:rsidRDefault="00010ACC" w:rsidP="00010ACC">
            <w:pPr>
              <w:pStyle w:val="ListParagraph"/>
              <w:spacing w:line="240" w:lineRule="auto"/>
              <w:rPr>
                <w:sz w:val="36"/>
              </w:rPr>
            </w:pPr>
          </w:p>
          <w:p w:rsidR="00010ACC" w:rsidRPr="00010ACC" w:rsidRDefault="00010ACC" w:rsidP="00010AC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32"/>
              </w:rPr>
            </w:pPr>
          </w:p>
          <w:p w:rsidR="00010ACC" w:rsidRDefault="00010ACC" w:rsidP="00010ACC">
            <w:pPr>
              <w:ind w:firstLine="720"/>
              <w:rPr>
                <w:sz w:val="32"/>
              </w:rPr>
            </w:pPr>
          </w:p>
          <w:p w:rsidR="00010ACC" w:rsidRPr="00010ACC" w:rsidRDefault="00010ACC" w:rsidP="00010AC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32"/>
              </w:rPr>
            </w:pPr>
          </w:p>
        </w:tc>
      </w:tr>
      <w:tr w:rsidR="00010ACC" w:rsidTr="00010ACC">
        <w:trPr>
          <w:trHeight w:val="413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C" w:rsidRPr="00010ACC" w:rsidRDefault="00010ACC" w:rsidP="00EA195C">
            <w:pPr>
              <w:rPr>
                <w:sz w:val="32"/>
              </w:rPr>
            </w:pPr>
            <w:r w:rsidRPr="00010ACC">
              <w:rPr>
                <w:sz w:val="32"/>
              </w:rPr>
              <w:t>Please indicate sector you are applying to [tick box]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C" w:rsidRPr="00010ACC" w:rsidRDefault="00010ACC" w:rsidP="00010ACC">
            <w:pPr>
              <w:rPr>
                <w:sz w:val="40"/>
              </w:rPr>
            </w:pPr>
            <w:r w:rsidRPr="00010A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7281C" wp14:editId="3E7A7212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140335</wp:posOffset>
                      </wp:positionV>
                      <wp:extent cx="1714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43AA7" id="Rectangle 4" o:spid="_x0000_s1026" style="position:absolute;margin-left:123.7pt;margin-top:11.05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xSYgIAABE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WfcOaE&#10;pV/0SKQJtzKKTRI9rQ9TinryD9hbgbap151Gm77UBdtlSvcDpWoXmaTD8rycnBLxklzl+PPF+DTl&#10;LF7BHkP8qsCytKk4UvFMpNjehtiFHkIIly7Tlc+7uDcq3cC4R6WpCyo4zuisH3VlkG0F/XkhpXLx&#10;rC+doxNMN8YMwPIY0MSyB/WxCaayrgbg6Bjwz4oDIlcFFwewbRzgsQT1j6FyF3/ovus5tb+Eek8/&#10;D6FTdfDypiESb0WIDwJJxsQ7jWa8p0UbaCsO/Y6zNeCvY+cpntRFXs5aGouKh58bgYoz882R7r6U&#10;k0mao2xMTs/HZOBbz/Ktx23sFRD/JT0CXuZtio/msNUI9oUmeJGqkks4SbUrLiMejKvYjSu9AVIt&#10;FjmMZseLeOuevEzJE6tJJM+7F4G+V1IkCd7BYYTE9J2gutiEdLDYRNBNVtsrrz3fNHdZr/0bkQb7&#10;rZ2jXl+y+W8AAAD//wMAUEsDBBQABgAIAAAAIQCZENfC3AAAAAkBAAAPAAAAZHJzL2Rvd25yZXYu&#10;eG1sTI9NT8MwDIbvSPyHyEjcWNpSbVCaTgM0uML4unqNaSsap2rSrfx7zAlu/nj0+nG5nl2vDjSG&#10;zrOBdJGAIq697bgx8PqyvbgCFSKyxd4zGfimAOvq9KTEwvojP9NhFxslIRwKNNDGOBRah7olh2Hh&#10;B2LZffrRYZR2bLQd8SjhrtdZkiy1w47lQosD3bVUf+0mZ2CqH24/mmHzdL+95Eft02v39m6NOT+b&#10;NzegIs3xD4ZffVGHSpz2fmIbVG8gy1e5oFJkKSgBslUug72BPF2Crkr9/4PqBwAA//8DAFBLAQIt&#10;ABQABgAIAAAAIQC2gziS/gAAAOEBAAATAAAAAAAAAAAAAAAAAAAAAABbQ29udGVudF9UeXBlc10u&#10;eG1sUEsBAi0AFAAGAAgAAAAhADj9If/WAAAAlAEAAAsAAAAAAAAAAAAAAAAALwEAAF9yZWxzLy5y&#10;ZWxzUEsBAi0AFAAGAAgAAAAhAEhXzFJiAgAAEQUAAA4AAAAAAAAAAAAAAAAALgIAAGRycy9lMm9E&#10;b2MueG1sUEsBAi0AFAAGAAgAAAAhAJkQ18LcAAAACQ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010ACC">
              <w:rPr>
                <w:sz w:val="40"/>
              </w:rPr>
              <w:t xml:space="preserve">Factual sector </w:t>
            </w:r>
          </w:p>
          <w:p w:rsidR="00010ACC" w:rsidRPr="00010ACC" w:rsidRDefault="00010ACC" w:rsidP="00010ACC">
            <w:pPr>
              <w:rPr>
                <w:sz w:val="40"/>
              </w:rPr>
            </w:pPr>
            <w:r w:rsidRPr="00010A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76E358" wp14:editId="3DFC99C2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128905</wp:posOffset>
                      </wp:positionV>
                      <wp:extent cx="1714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1FA3B" id="Rectangle 6" o:spid="_x0000_s1026" style="position:absolute;margin-left:165.6pt;margin-top:10.15pt;width:13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NnegIAAAAFAAAOAAAAZHJzL2Uyb0RvYy54bWysVEtv2zAMvg/YfxB0X21nadMZcYqgQYYB&#10;RVu0HXpmZNkWoNckJU7260fJTvpYT8N8kEmR4uPTR82v9kqSHXdeGF3R4iynhGtmaqHbiv58Wn+5&#10;pMQH0DVIo3lFD9zTq8XnT/PelnxiOiNr7ggG0b7sbUW7EGyZZZ51XIE/M5ZrNDbGKQioujarHfQY&#10;XclskucXWW9cbZ1h3HvcXQ1Gukjxm4azcNc0ngciK4q1hbS6tG7imi3mULYObCfYWAb8QxUKhMak&#10;p1ArCEC2TvwVSgnmjDdNOGNGZaZpBOOpB+ymyN9189iB5akXBMfbE0z+/4Vlt7t7R0Rd0QtKNCi8&#10;ogcEDXQrObmI8PTWl+j1aO/dqHkUY6/7xqn4xy7IPkF6OEHK94Ew3CxmxfQcgWdoKiZfLyfnMWb2&#10;ctg6H75zo0gUKuoweQISdjc+DK5Hl5jLGynqtZAyKQd/LR3ZAV4ucqI2PSUSfMDNiq7TN2Z7c0xq&#10;0sdqZnksDJB1jYSAorKIg9ctJSBbpDMLLtXy5rR37eaUdZYvV9PZR0li0Svw3VBdihDdoFQiIOOl&#10;UBW9zOM3npY6Wnni7Nh6hH4AO0obUx/wrpwZSOwtWwtMcoMN34ND1mI3OInhDpdGGmzRjBIlnXG/&#10;P9qP/kgmtFLS4xRg+7+24Dji+EMjzb4V02kcm6RMz2cTVNxry+a1RW/VtcG7KHDmLUti9A/yKDbO&#10;qGcc2GXMiibQDHMPQI/KdRimE0ee8eUyueGoWAg3+tGyGDziFOF92j+DsyNxAjLu1hwnBsp3/Bl8&#10;40ltlttgGpHI9YIrkjIqOGaJnuOTEOf4tZ68Xh6uxR8AAAD//wMAUEsDBBQABgAIAAAAIQCbIREN&#10;3gAAAAkBAAAPAAAAZHJzL2Rvd25yZXYueG1sTI/PTsMwDIfvSLxDZCQuiKVbYJTSdJqQEJchxNgD&#10;eI1pC41TNdlW3h5zgpv/fPr5c7mafK+ONMYusIX5LANFXAfXcWNh9/50nYOKCdlhH5gsfFOEVXV+&#10;VmLhwonf6LhNjZIQjgVaaFMaCq1j3ZLHOAsDsew+wugxSTs22o14knDf60WWLbXHjuVCiwM9tlR/&#10;bQ/eQq3vPnFj1q/mqhueb3bpZROWztrLi2n9ACrRlP5g+NUXdajEaR8O7KLqLRgzXwhqYZEZUAKY&#10;21wGeynuc9BVqf9/UP0AAAD//wMAUEsBAi0AFAAGAAgAAAAhALaDOJL+AAAA4QEAABMAAAAAAAAA&#10;AAAAAAAAAAAAAFtDb250ZW50X1R5cGVzXS54bWxQSwECLQAUAAYACAAAACEAOP0h/9YAAACUAQAA&#10;CwAAAAAAAAAAAAAAAAAvAQAAX3JlbHMvLnJlbHNQSwECLQAUAAYACAAAACEAehiDZ3oCAAAABQAA&#10;DgAAAAAAAAAAAAAAAAAuAgAAZHJzL2Uyb0RvYy54bWxQSwECLQAUAAYACAAAACEAmyERDd4AAAAJ&#10;AQAADwAAAAAAAAAAAAAAAADUBAAAZHJzL2Rvd25yZXYueG1sUEsFBgAAAAAEAAQA8wAAAN8FAAAA&#10;AA==&#10;" fillcolor="window" strokecolor="#70ad47" strokeweight="1pt"/>
                  </w:pict>
                </mc:Fallback>
              </mc:AlternateContent>
            </w:r>
            <w:r w:rsidRPr="00010ACC">
              <w:rPr>
                <w:sz w:val="40"/>
              </w:rPr>
              <w:t xml:space="preserve">Creative Animation </w:t>
            </w:r>
          </w:p>
          <w:p w:rsidR="00010ACC" w:rsidRPr="00010ACC" w:rsidRDefault="00010ACC" w:rsidP="00010ACC">
            <w:pPr>
              <w:rPr>
                <w:sz w:val="40"/>
              </w:rPr>
            </w:pPr>
            <w:r w:rsidRPr="00010A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A38BCF" wp14:editId="03373FFF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110490</wp:posOffset>
                      </wp:positionV>
                      <wp:extent cx="1714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42EB2" id="Rectangle 7" o:spid="_x0000_s1026" style="position:absolute;margin-left:174.6pt;margin-top:8.7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zyfAIAAAAFAAAOAAAAZHJzL2Uyb0RvYy54bWysVEtv2zAMvg/YfxB0X21n6dIZdYqgQYYB&#10;RVesHXpmZMkWoNckJU7260fJbvrYTsN8kEmR4uPTR11eHbQie+6DtKah1VlJCTfMttJ0Df3xsPlw&#10;QUmIYFpQ1vCGHnmgV8v37y4HV/OZ7a1quScYxIR6cA3tY3R1UQTWcw3hzDpu0Cis1xBR9V3Rehgw&#10;ulbFrCw/FYP1rfOW8RBwdz0a6TLHF4Kz+E2IwCNRDcXaYl59XrdpLZaXUHceXC/ZVAb8QxUapMGk&#10;p1BriEB2Xv4RSkvmbbAinjGrCyuEZDz3gN1U5Ztu7ntwPPeC4AR3gin8v7Dsdn/niWwbuqDEgMYr&#10;+o6ggekUJ4sEz+BCjV737s5PWkAx9XoQXqc/dkEOGdLjCVJ+iIThZrWo5ucIPENTNft4MTtPMYvn&#10;w86H+IVbTZLQUI/JM5CwvwlxdH1ySbmCVbLdSKWycgzXypM94OUiJ1o7UKIgRNxs6CZ/U7ZXx5Qh&#10;Q6pmUabCAFknFEQUtUMcgukoAdUhnVn0uZZXp4Pvtqesi3K1nmeYsKVXbqnoNYR+rC6bUi1QaxmR&#10;8Urqhl6U6ZtKVCZZeebs1HqCfgQ7SVvbHvGuvB1JHBzbSExygw3fgUfWYjc4ifEbLkJZbNFOEiW9&#10;9b/+tp/8kUxopWTAKcD2f+7Ac8Txq0Gafa7m8zQ2WZmfL2ao+JeW7UuL2elri3dR4cw7lsXkH9WT&#10;KLzVjziwq5QVTWAY5h6BnpTrOE4njjzjq1V2w1FxEG/MvWMpeMIpwftweATvJuJEZNytfZoYqN/w&#10;Z/RNJ41d7aIVMpPrGVckZVJwzDI9pychzfFLPXs9P1zL3wAAAP//AwBQSwMEFAAGAAgAAAAhAMJa&#10;8fXeAAAACQEAAA8AAABkcnMvZG93bnJldi54bWxMj8FOw0AMRO9I/MPKSFwQ3dBECQ3ZVBUS4lKE&#10;KP0AN2uSQNYbZbdt+HvMCW62ZzR+U61nN6gTTaH3bOBukYAibrztuTWwf3+6vQcVIrLFwTMZ+KYA&#10;6/ryosLS+jO/0WkXWyUhHEo00MU4llqHpiOHYeFHYtE+/OQwyjq12k54lnA36GWS5Nphz/Khw5Ee&#10;O2q+dkdnoNHFJ27TzWt604/P2T6+bH1ujbm+mjcPoCLN8c8Mv/iCDrUwHfyRbVCDgTRbLcUqQpGB&#10;EkNa5HI4yJCvQNeV/t+g/gEAAP//AwBQSwECLQAUAAYACAAAACEAtoM4kv4AAADhAQAAEwAAAAAA&#10;AAAAAAAAAAAAAAAAW0NvbnRlbnRfVHlwZXNdLnhtbFBLAQItABQABgAIAAAAIQA4/SH/1gAAAJQB&#10;AAALAAAAAAAAAAAAAAAAAC8BAABfcmVscy8ucmVsc1BLAQItABQABgAIAAAAIQBzuDzyfAIAAAAF&#10;AAAOAAAAAAAAAAAAAAAAAC4CAABkcnMvZTJvRG9jLnhtbFBLAQItABQABgAIAAAAIQDCWvH13gAA&#10;AAkBAAAPAAAAAAAAAAAAAAAAANYEAABkcnMvZG93bnJldi54bWxQSwUGAAAAAAQABADzAAAA4QUA&#10;AAAA&#10;" fillcolor="window" strokecolor="#70ad47" strokeweight="1pt"/>
                  </w:pict>
                </mc:Fallback>
              </mc:AlternateContent>
            </w:r>
            <w:proofErr w:type="spellStart"/>
            <w:r w:rsidRPr="00010ACC">
              <w:rPr>
                <w:sz w:val="40"/>
              </w:rPr>
              <w:t>Childrens</w:t>
            </w:r>
            <w:proofErr w:type="spellEnd"/>
            <w:r w:rsidRPr="00010ACC">
              <w:rPr>
                <w:sz w:val="40"/>
              </w:rPr>
              <w:t xml:space="preserve">’ TV Drama </w:t>
            </w:r>
          </w:p>
          <w:p w:rsidR="00010ACC" w:rsidRPr="00010ACC" w:rsidRDefault="00010ACC" w:rsidP="00010ACC">
            <w:pPr>
              <w:rPr>
                <w:sz w:val="40"/>
              </w:rPr>
            </w:pPr>
            <w:r w:rsidRPr="00010A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9ECB29" wp14:editId="5BE4E692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118745</wp:posOffset>
                      </wp:positionV>
                      <wp:extent cx="1714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A5F35" id="Rectangle 8" o:spid="_x0000_s1026" style="position:absolute;margin-left:152.1pt;margin-top:9.35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vaeQIAAAAFAAAOAAAAZHJzL2Uyb0RvYy54bWysVEtv2zAMvg/YfxB0X21n6dIZcYqgQYYB&#10;RRusHXpmZNkWoNckJU7260fJTvpYT8N8kEmR4uPTR82vD0qSPXdeGF3R4iKnhGtmaqHbiv58XH+6&#10;osQH0DVIo3lFj9zT68XHD/PelnxiOiNr7ggG0b7sbUW7EGyZZZ51XIG/MJZrNDbGKQioujarHfQY&#10;Xclskudfst642jrDuPe4uxqMdJHiNw1n4b5pPA9EVhRrC2l1ad3GNVvMoWwd2E6wsQz4hyoUCI1J&#10;z6FWEIDsnPgrlBLMGW+acMGMykzTCMZTD9hNkb/p5qEDy1MvCI63Z5j8/wvL7vYbR0RdUbwoDQqv&#10;6AeCBrqVnFxFeHrrS/R6sBs3ah7F2OuhcSr+sQtySJAez5DyQyAMN4tZMb1E4Bmaisnnq8lljJk9&#10;H7bOh2/cKBKFijpMnoCE/a0Pg+vJJebyRop6LaRMytHfSEf2gJeLnKhNT4kEH3Czouv0jdleHZOa&#10;9LGaWR4LA2RdIyGgqCzi4HVLCcgW6cyCS7W8Ou1duz1nneXL1XT2XpJY9Ap8N1SXIkQ3KJUIyHgp&#10;FEKex288LXW08sTZsfUI/QB2lLamPuJdOTOQ2Fu2FpjkFhvegEPWYjc4ieEel0YabNGMEiWdcb/f&#10;24/+SCa0UtLjFGD7v3bgOOL4XSPNvhbTaRybpEwvZxNU3EvL9qVF79SNwbsocOYtS2L0D/IkNs6o&#10;JxzYZcyKJtAMcw9Aj8pNGKYTR57x5TK54ahYCLf6wbIYPOIU4X08PIGzI3ECMu7OnCYGyjf8GXzj&#10;SW2Wu2Aakcj1jCuSMio4Zome45MQ5/ilnryeH67FHwAAAP//AwBQSwMEFAAGAAgAAAAhAEEeAeHe&#10;AAAACQEAAA8AAABkcnMvZG93bnJldi54bWxMj8FOw0AMRO9I/MPKSFwQ3TSp2ijNpqqQEJciROkH&#10;uFk3CWS9UXbbhr/HnOBme0bjN+Vmcr260Bg6zwbmswQUce1tx42Bw8fzYw4qRGSLvWcy8E0BNtXt&#10;TYmF9Vd+p8s+NkpCOBRooI1xKLQOdUsOw8wPxKKd/Ogwyjo22o54lXDX6zRJltphx/KhxYGeWqq/&#10;9mdnoNarT9xl27fsoRteFof4uvNLa8z93bRdg4o0xT8z/OILOlTCdPRntkH1BrJkkYpVhHwFSgxZ&#10;NpfDUYY8BV2V+n+D6gcAAP//AwBQSwECLQAUAAYACAAAACEAtoM4kv4AAADhAQAAEwAAAAAAAAAA&#10;AAAAAAAAAAAAW0NvbnRlbnRfVHlwZXNdLnhtbFBLAQItABQABgAIAAAAIQA4/SH/1gAAAJQBAAAL&#10;AAAAAAAAAAAAAAAAAC8BAABfcmVscy8ucmVsc1BLAQItABQABgAIAAAAIQAAwTvaeQIAAAAFAAAO&#10;AAAAAAAAAAAAAAAAAC4CAABkcnMvZTJvRG9jLnhtbFBLAQItABQABgAIAAAAIQBBHgHh3gAAAAkB&#10;AAAPAAAAAAAAAAAAAAAAANMEAABkcnMvZG93bnJldi54bWxQSwUGAAAAAAQABADzAAAA3gUAAAAA&#10;" fillcolor="window" strokecolor="#70ad47" strokeweight="1pt"/>
                  </w:pict>
                </mc:Fallback>
              </mc:AlternateContent>
            </w:r>
            <w:r w:rsidRPr="00010ACC">
              <w:rPr>
                <w:sz w:val="40"/>
              </w:rPr>
              <w:t xml:space="preserve">Independent Film </w:t>
            </w:r>
          </w:p>
          <w:p w:rsidR="00010ACC" w:rsidRPr="00010ACC" w:rsidRDefault="00010ACC" w:rsidP="00010ACC">
            <w:pPr>
              <w:rPr>
                <w:sz w:val="40"/>
              </w:rPr>
            </w:pPr>
            <w:r w:rsidRPr="00010A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6E5790" wp14:editId="5F221810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120015</wp:posOffset>
                      </wp:positionV>
                      <wp:extent cx="1714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70C8B" id="Rectangle 9" o:spid="_x0000_s1026" style="position:absolute;margin-left:190.35pt;margin-top:9.4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RPegIAAAAFAAAOAAAAZHJzL2Uyb0RvYy54bWysVEtv2zAMvg/YfxB0X21n6dIadYqgQYYB&#10;RVu0HXpmZNkWoNckJU7260fJTpp2PQ3zQSZFio9PH3V1vVOSbLnzwuiKFmc5JVwzUwvdVvTn8+rL&#10;BSU+gK5BGs0ruueeXs8/f7rqbcknpjOy5o5gEO3L3la0C8GWWeZZxxX4M2O5RmNjnIKAqmuz2kGP&#10;0ZXMJnn+LeuNq60zjHuPu8vBSOcpftNwFu6bxvNAZEWxtpBWl9Z1XLP5FZStA9sJNpYB/1CFAqEx&#10;6THUEgKQjRN/hVKCOeNNE86YUZlpGsF46gG7KfJ33Tx1YHnqBcHx9giT/39h2d32wRFRV/SSEg0K&#10;r+gRQQPdSk4uIzy99SV6PdkHN2oexdjrrnEq/rELskuQ7o+Q8l0gDDeLWTE9R+AZmorJ14vJeYyZ&#10;vR62zofv3CgShYo6TJ6AhO2tD4PrwSXm8kaKeiWkTMre30hHtoCXi5yoTU+JBB9ws6Kr9I3Z3hyT&#10;mvSxmlkeCwNkXSMhoKgs4uB1SwnIFunMgku1vDntXbs+Zp3li+V09lGSWPQSfDdUlyJENyiVCMh4&#10;KVRFL/L4jaeljlaeODu2HqEfwI7S2tR7vCtnBhJ7y1YCk9xiww/gkLXYDU5iuMelkQZbNKNESWfc&#10;74/2oz+SCa2U9DgF2P6vDTiOOP7QSLPLYjqNY5OU6flsgoo7taxPLXqjbgzeRYEzb1kSo3+QB7Fx&#10;Rr3gwC5iVjSBZph7AHpUbsIwnTjyjC8WyQ1HxUK41U+WxeARpwjv8+4FnB2JE5Bxd+YwMVC+48/g&#10;G09qs9gE04hErldckZRRwTFL9ByfhDjHp3ryen245n8AAAD//wMAUEsDBBQABgAIAAAAIQCdTQv2&#10;3QAAAAkBAAAPAAAAZHJzL2Rvd25yZXYueG1sTI/BTsMwDIbvSLxDZCQuiKXQai2l6TQhIS5DiLEH&#10;8BrTFhqnarKtvD3eCY729+v352o1u0EdaQq9ZwN3iwQUceNtz62B3cfzbQEqRGSLg2cy8EMBVvXl&#10;RYWl9Sd+p+M2tkpKOJRooItxLLUOTUcOw8KPxMI+/eQwyji12k54knI36PskWWqHPcuFDkd66qj5&#10;3h6cgUbnX7hJ12/pTT++ZLv4uvFLa8z11bx+BBVpjn9hOOuLOtTitPcHtkENBtIiySUqoHgAJYEs&#10;yWWxP5MMdF3p/x/UvwAAAP//AwBQSwECLQAUAAYACAAAACEAtoM4kv4AAADhAQAAEwAAAAAAAAAA&#10;AAAAAAAAAAAAW0NvbnRlbnRfVHlwZXNdLnhtbFBLAQItABQABgAIAAAAIQA4/SH/1gAAAJQBAAAL&#10;AAAAAAAAAAAAAAAAAC8BAABfcmVscy8ucmVsc1BLAQItABQABgAIAAAAIQAJYYRPegIAAAAFAAAO&#10;AAAAAAAAAAAAAAAAAC4CAABkcnMvZTJvRG9jLnhtbFBLAQItABQABgAIAAAAIQCdTQv23QAAAAkB&#10;AAAPAAAAAAAAAAAAAAAAANQEAABkcnMvZG93bnJldi54bWxQSwUGAAAAAAQABADzAAAA3gUAAAAA&#10;" fillcolor="window" strokecolor="#70ad47" strokeweight="1pt"/>
                  </w:pict>
                </mc:Fallback>
              </mc:AlternateContent>
            </w:r>
            <w:r w:rsidRPr="00010ACC">
              <w:rPr>
                <w:sz w:val="40"/>
              </w:rPr>
              <w:t xml:space="preserve">UK Network TV Drama </w:t>
            </w:r>
          </w:p>
          <w:p w:rsidR="00010ACC" w:rsidRDefault="00010ACC" w:rsidP="00010ACC">
            <w:r w:rsidRPr="00010A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01F541" wp14:editId="782A977A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158750</wp:posOffset>
                      </wp:positionV>
                      <wp:extent cx="17145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5D47D" id="Rectangle 10" o:spid="_x0000_s1026" style="position:absolute;margin-left:192.6pt;margin-top:12.5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eMegIAAAI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YW7Azya&#10;KdzRD6DGdCMFwR4A6q2fw+/ebtyoeYix20PtVPyjD3JIoB5PoIpDIBybxayYniM2h6mYfL6YnMeY&#10;2fNh63z4JowiUSipQ/YEJdvf+DC4PrnEXN7Irlp3Uibl6K+lI3uG6wUrKtNTIpkP2CzpOn1jtlfH&#10;pCZ9rGaWx8IYeFdLFiAqCyS8bihhsgGheXCpllenvWu2p6yzfLmazt5LEoteMd8O1aUI0Y3NVRfA&#10;edmpkl7k8RtPSx2tIrF2bD1CP4Adpa2pjrgtZwYae8vXHZLcoOENc+AtusEshjsstTRo0YwSJa1x&#10;v9/bj/6gE6yU9JgDtP9rx5wAjt81iPa1mE4RNiRlej6bQHEvLduXFr1T1wZ3UWDqLU9i9A/ySayd&#10;UY8Y2WXMChPTHLkHoEflOgzziaHnYrlMbhgWy8KNvrc8Bo84RXgfDo/M2ZE4AYy7NU8zw+Zv+DP4&#10;xpPaLHfB1F0i1zOuIGVUMGiJnuOjECf5pZ68np+uxR8AAAD//wMAUEsDBBQABgAIAAAAIQBoBXio&#10;3wAAAAkBAAAPAAAAZHJzL2Rvd25yZXYueG1sTI/BTsNADETvSPzDykhcEN00aUoVsqkqJMSlqKL0&#10;A9ysSQJZb5TdtuHvMSe42Z7R+E25nlyvzjSGzrOB+SwBRVx723Fj4PD+fL8CFSKyxd4zGfimAOvq&#10;+qrEwvoLv9F5HxslIRwKNNDGOBRah7olh2HmB2LRPvzoMMo6NtqOeJFw1+s0SZbaYcfyocWBnlqq&#10;v/YnZ6DWD5+4zTa77K4bXhaH+Lr1S2vM7c20eQQVaYp/ZvjFF3SohOnoT2yD6g1kqzwVq4E0l05i&#10;WMxTORxlWOSgq1L/b1D9AAAA//8DAFBLAQItABQABgAIAAAAIQC2gziS/gAAAOEBAAATAAAAAAAA&#10;AAAAAAAAAAAAAABbQ29udGVudF9UeXBlc10ueG1sUEsBAi0AFAAGAAgAAAAhADj9If/WAAAAlAEA&#10;AAsAAAAAAAAAAAAAAAAALwEAAF9yZWxzLy5yZWxzUEsBAi0AFAAGAAgAAAAhAABLJ4x6AgAAAgUA&#10;AA4AAAAAAAAAAAAAAAAALgIAAGRycy9lMm9Eb2MueG1sUEsBAi0AFAAGAAgAAAAhAGgFeKjfAAAA&#10;CQEAAA8AAAAAAAAAAAAAAAAA1AQAAGRycy9kb3ducmV2LnhtbFBLBQYAAAAABAAEAPMAAADgBQAA&#10;AAA=&#10;" fillcolor="window" strokecolor="#70ad47" strokeweight="1pt"/>
                  </w:pict>
                </mc:Fallback>
              </mc:AlternateContent>
            </w:r>
            <w:r w:rsidRPr="00010ACC">
              <w:rPr>
                <w:sz w:val="40"/>
              </w:rPr>
              <w:t>Large Scal</w:t>
            </w:r>
            <w:bookmarkStart w:id="0" w:name="_GoBack"/>
            <w:bookmarkEnd w:id="0"/>
            <w:r w:rsidRPr="00010ACC">
              <w:rPr>
                <w:sz w:val="40"/>
              </w:rPr>
              <w:t>e Production</w:t>
            </w:r>
          </w:p>
        </w:tc>
      </w:tr>
      <w:tr w:rsidR="00010ACC" w:rsidTr="00010ACC">
        <w:trPr>
          <w:trHeight w:val="208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CC" w:rsidRPr="00010ACC" w:rsidRDefault="00010ACC" w:rsidP="00EA195C">
            <w:pPr>
              <w:rPr>
                <w:sz w:val="32"/>
              </w:rPr>
            </w:pPr>
            <w:r w:rsidRPr="00010ACC">
              <w:rPr>
                <w:sz w:val="32"/>
              </w:rPr>
              <w:t>Feature film or television drama credits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C" w:rsidRPr="00010ACC" w:rsidRDefault="00010ACC" w:rsidP="00010AC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36"/>
                <w:szCs w:val="36"/>
              </w:rPr>
            </w:pPr>
          </w:p>
          <w:p w:rsidR="00010ACC" w:rsidRDefault="00010ACC" w:rsidP="00010ACC">
            <w:pPr>
              <w:pStyle w:val="ListParagraph"/>
              <w:spacing w:line="240" w:lineRule="auto"/>
              <w:rPr>
                <w:sz w:val="36"/>
                <w:szCs w:val="36"/>
              </w:rPr>
            </w:pPr>
          </w:p>
          <w:p w:rsidR="00010ACC" w:rsidRDefault="00010ACC" w:rsidP="00010ACC"/>
          <w:p w:rsidR="00010ACC" w:rsidRPr="00010ACC" w:rsidRDefault="00010ACC" w:rsidP="00010ACC">
            <w:pPr>
              <w:pStyle w:val="ListParagraph"/>
              <w:numPr>
                <w:ilvl w:val="0"/>
                <w:numId w:val="9"/>
              </w:numPr>
              <w:tabs>
                <w:tab w:val="left" w:pos="1005"/>
              </w:tabs>
              <w:spacing w:line="240" w:lineRule="auto"/>
            </w:pPr>
          </w:p>
        </w:tc>
      </w:tr>
      <w:tr w:rsidR="00010ACC" w:rsidTr="00010ACC">
        <w:trPr>
          <w:trHeight w:val="204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CC" w:rsidRPr="00010ACC" w:rsidRDefault="00010ACC" w:rsidP="00EA195C">
            <w:pPr>
              <w:rPr>
                <w:sz w:val="32"/>
              </w:rPr>
            </w:pPr>
            <w:r w:rsidRPr="00010ACC">
              <w:rPr>
                <w:sz w:val="32"/>
              </w:rPr>
              <w:t>Links to previous work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CC" w:rsidRDefault="00010ACC" w:rsidP="00010AC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36"/>
                <w:szCs w:val="36"/>
              </w:rPr>
            </w:pPr>
          </w:p>
          <w:p w:rsidR="00010ACC" w:rsidRDefault="00010ACC" w:rsidP="00010ACC"/>
          <w:p w:rsidR="00010ACC" w:rsidRDefault="00010ACC" w:rsidP="00010ACC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</w:p>
          <w:p w:rsidR="00010ACC" w:rsidRDefault="00010ACC" w:rsidP="00010ACC"/>
          <w:p w:rsidR="00010ACC" w:rsidRPr="00010ACC" w:rsidRDefault="00010ACC" w:rsidP="00010ACC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</w:p>
        </w:tc>
      </w:tr>
    </w:tbl>
    <w:p w:rsidR="00E108E9" w:rsidRDefault="00E108E9"/>
    <w:sectPr w:rsidR="00E10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4F5"/>
    <w:multiLevelType w:val="hybridMultilevel"/>
    <w:tmpl w:val="442836F2"/>
    <w:lvl w:ilvl="0" w:tplc="942E5566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6856"/>
    <w:multiLevelType w:val="hybridMultilevel"/>
    <w:tmpl w:val="F4981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1640"/>
    <w:multiLevelType w:val="hybridMultilevel"/>
    <w:tmpl w:val="981E5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B61D8"/>
    <w:multiLevelType w:val="hybridMultilevel"/>
    <w:tmpl w:val="F7BC7420"/>
    <w:lvl w:ilvl="0" w:tplc="942E5566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E2BB8"/>
    <w:multiLevelType w:val="hybridMultilevel"/>
    <w:tmpl w:val="D50A6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01A72"/>
    <w:multiLevelType w:val="hybridMultilevel"/>
    <w:tmpl w:val="8EA2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C25E0"/>
    <w:multiLevelType w:val="hybridMultilevel"/>
    <w:tmpl w:val="78F49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37AAC"/>
    <w:multiLevelType w:val="hybridMultilevel"/>
    <w:tmpl w:val="EA9E6422"/>
    <w:lvl w:ilvl="0" w:tplc="942E5566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F0A5D"/>
    <w:multiLevelType w:val="hybridMultilevel"/>
    <w:tmpl w:val="144CF272"/>
    <w:lvl w:ilvl="0" w:tplc="942E5566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834A3"/>
    <w:multiLevelType w:val="hybridMultilevel"/>
    <w:tmpl w:val="17EAC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1531B"/>
    <w:multiLevelType w:val="hybridMultilevel"/>
    <w:tmpl w:val="027E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CC"/>
    <w:rsid w:val="00010ACC"/>
    <w:rsid w:val="00582DCB"/>
    <w:rsid w:val="00E1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A319"/>
  <w15:chartTrackingRefBased/>
  <w15:docId w15:val="{7DDF96EF-755B-4416-A8F8-8D0D0B8F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AC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Devine</dc:creator>
  <cp:keywords/>
  <dc:description/>
  <cp:lastModifiedBy>Owen Devine</cp:lastModifiedBy>
  <cp:revision>1</cp:revision>
  <dcterms:created xsi:type="dcterms:W3CDTF">2018-05-25T10:14:00Z</dcterms:created>
  <dcterms:modified xsi:type="dcterms:W3CDTF">2018-05-25T10:18:00Z</dcterms:modified>
</cp:coreProperties>
</file>