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964B1" w14:textId="5F229432" w:rsidR="00187427" w:rsidRDefault="008C1E42" w:rsidP="00837704">
      <w:pPr>
        <w:jc w:val="center"/>
        <w:rPr>
          <w:b/>
        </w:rPr>
      </w:pPr>
      <w:r>
        <w:rPr>
          <w:b/>
        </w:rPr>
        <w:t>JUNIOR DIGITAL CONTENT PRODUCER</w:t>
      </w:r>
    </w:p>
    <w:p w14:paraId="1953C51F" w14:textId="77777777" w:rsidR="00FE2542" w:rsidRDefault="00123899" w:rsidP="00FE2542">
      <w:pPr>
        <w:jc w:val="center"/>
        <w:rPr>
          <w:b/>
        </w:rPr>
      </w:pPr>
      <w:r>
        <w:rPr>
          <w:b/>
        </w:rPr>
        <w:t>PAPER OWL FILMS, BELFAS</w:t>
      </w:r>
      <w:r w:rsidR="00FE2542">
        <w:rPr>
          <w:b/>
        </w:rPr>
        <w:t>T</w:t>
      </w:r>
    </w:p>
    <w:p w14:paraId="3E34D5DC" w14:textId="77777777" w:rsidR="00FE2542" w:rsidRDefault="00FE2542" w:rsidP="00FE2542">
      <w:pPr>
        <w:jc w:val="center"/>
      </w:pPr>
    </w:p>
    <w:p w14:paraId="30A309C8" w14:textId="0DA27C0B" w:rsidR="00FE2542" w:rsidRDefault="00123899" w:rsidP="00FE2542">
      <w:r>
        <w:t>Paper Owl</w:t>
      </w:r>
      <w:r w:rsidR="00FE2542">
        <w:t xml:space="preserve"> Films</w:t>
      </w:r>
      <w:r w:rsidR="008A1365">
        <w:t xml:space="preserve"> Ltd.</w:t>
      </w:r>
      <w:r w:rsidR="00FE2542">
        <w:t xml:space="preserve"> has a career changing opportunity for a Junior Digital Content Producer. </w:t>
      </w:r>
    </w:p>
    <w:p w14:paraId="606BC0DB" w14:textId="35E9F338" w:rsidR="00837704" w:rsidRDefault="00123899" w:rsidP="00FE2542">
      <w:r>
        <w:t xml:space="preserve"> We are looking for a </w:t>
      </w:r>
      <w:r w:rsidR="008C1E42">
        <w:t>talented</w:t>
      </w:r>
      <w:r w:rsidR="00FE2542">
        <w:t>, committed</w:t>
      </w:r>
      <w:r w:rsidR="008C1E42">
        <w:t xml:space="preserve"> junior producer to </w:t>
      </w:r>
      <w:r w:rsidR="00FE2542">
        <w:t xml:space="preserve">drive our short form story telling and social media presence for </w:t>
      </w:r>
      <w:r w:rsidR="008C1E42">
        <w:t xml:space="preserve">our International Children’s Brand: Pablo. </w:t>
      </w:r>
    </w:p>
    <w:p w14:paraId="10E481C8" w14:textId="6B248268" w:rsidR="00FE2542" w:rsidRDefault="00FE2542" w:rsidP="00FE2542">
      <w:r>
        <w:t xml:space="preserve">This is not a traditional producer role, our ideal candidate is multi-skilled and well versed in many areas of the storytelling process for social media. We expect you to be hands on and involved in projects from beginning to end and at times taking a lead position. Our work environment is fast, creative and always striving to push ideas and concepts. </w:t>
      </w:r>
    </w:p>
    <w:p w14:paraId="0461D34C" w14:textId="5E2832AD" w:rsidR="00FE2542" w:rsidRDefault="00FE2542" w:rsidP="00FE2542">
      <w:r>
        <w:t>Within the wider Pablo and Paper Owl context the</w:t>
      </w:r>
      <w:r w:rsidR="003E573D">
        <w:t xml:space="preserve"> role will also give </w:t>
      </w:r>
      <w:proofErr w:type="spellStart"/>
      <w:r w:rsidR="003E573D">
        <w:t>you</w:t>
      </w:r>
      <w:proofErr w:type="spellEnd"/>
      <w:r w:rsidR="003E573D">
        <w:t xml:space="preserve"> </w:t>
      </w:r>
      <w:r>
        <w:t>hands on experience with many aspects of the animation and filmmaking process.</w:t>
      </w:r>
    </w:p>
    <w:p w14:paraId="0CEA24FF" w14:textId="37F3AC2E" w:rsidR="00FE2542" w:rsidRDefault="00FE2542" w:rsidP="00FE2542">
      <w:r>
        <w:t xml:space="preserve">The role presents a real opportunity to grow an International </w:t>
      </w:r>
      <w:proofErr w:type="spellStart"/>
      <w:r>
        <w:t>Multi Platform</w:t>
      </w:r>
      <w:proofErr w:type="spellEnd"/>
      <w:r>
        <w:t xml:space="preserve"> story and grow your career.   </w:t>
      </w:r>
    </w:p>
    <w:p w14:paraId="6C5E772C" w14:textId="77777777" w:rsidR="008C1E42" w:rsidRDefault="008C1E42" w:rsidP="00187427"/>
    <w:p w14:paraId="586EA255" w14:textId="08096B1A" w:rsidR="00123899" w:rsidRDefault="00123899" w:rsidP="00187427">
      <w:r>
        <w:t>The Ideal Candidate has:</w:t>
      </w:r>
    </w:p>
    <w:p w14:paraId="16CB0657" w14:textId="15F4D806" w:rsidR="00722456" w:rsidRDefault="00722456" w:rsidP="00722456">
      <w:pPr>
        <w:numPr>
          <w:ilvl w:val="0"/>
          <w:numId w:val="1"/>
        </w:numPr>
      </w:pPr>
      <w:r>
        <w:t xml:space="preserve">A passion for </w:t>
      </w:r>
      <w:r w:rsidR="00FE2542">
        <w:t xml:space="preserve">short form storytelling and social media </w:t>
      </w:r>
    </w:p>
    <w:p w14:paraId="6D10115A" w14:textId="31D1E407" w:rsidR="008A1365" w:rsidRDefault="008A1365" w:rsidP="00722456">
      <w:pPr>
        <w:numPr>
          <w:ilvl w:val="0"/>
          <w:numId w:val="1"/>
        </w:numPr>
      </w:pPr>
      <w:r>
        <w:t>Knowledge of all social media platforms – current and upcoming</w:t>
      </w:r>
    </w:p>
    <w:p w14:paraId="05BF0589" w14:textId="7D791204" w:rsidR="00722456" w:rsidRDefault="00722456" w:rsidP="00722456">
      <w:pPr>
        <w:numPr>
          <w:ilvl w:val="0"/>
          <w:numId w:val="1"/>
        </w:numPr>
      </w:pPr>
      <w:r>
        <w:t xml:space="preserve">1-2 years </w:t>
      </w:r>
      <w:r w:rsidR="008A1365">
        <w:t>industry experience</w:t>
      </w:r>
    </w:p>
    <w:p w14:paraId="0C4408A7" w14:textId="77777777" w:rsidR="00722456" w:rsidRDefault="00722456" w:rsidP="00722456">
      <w:pPr>
        <w:numPr>
          <w:ilvl w:val="0"/>
          <w:numId w:val="1"/>
        </w:numPr>
      </w:pPr>
      <w:r>
        <w:t>Strong communication and organisational skills.</w:t>
      </w:r>
    </w:p>
    <w:p w14:paraId="290CA4C5" w14:textId="0BDD0D60" w:rsidR="00722456" w:rsidRDefault="00FE2542" w:rsidP="00722456">
      <w:pPr>
        <w:numPr>
          <w:ilvl w:val="0"/>
          <w:numId w:val="1"/>
        </w:numPr>
      </w:pPr>
      <w:r>
        <w:t xml:space="preserve">A </w:t>
      </w:r>
      <w:r w:rsidR="00722456">
        <w:t>proven track record in self-directing on small shoots.</w:t>
      </w:r>
    </w:p>
    <w:p w14:paraId="5750A392" w14:textId="723123FA" w:rsidR="00722456" w:rsidRDefault="00FE2542" w:rsidP="00722456">
      <w:pPr>
        <w:numPr>
          <w:ilvl w:val="0"/>
          <w:numId w:val="1"/>
        </w:numPr>
      </w:pPr>
      <w:r>
        <w:t>The ability</w:t>
      </w:r>
      <w:r w:rsidR="00722456">
        <w:t xml:space="preserve"> to make creative decision</w:t>
      </w:r>
      <w:r>
        <w:t>s</w:t>
      </w:r>
      <w:r w:rsidR="00722456">
        <w:t xml:space="preserve"> on scripts and briefs.</w:t>
      </w:r>
    </w:p>
    <w:p w14:paraId="4972A924" w14:textId="5B0DEE85" w:rsidR="00FE2542" w:rsidRDefault="00D15AD5" w:rsidP="00FE2542">
      <w:pPr>
        <w:numPr>
          <w:ilvl w:val="0"/>
          <w:numId w:val="1"/>
        </w:numPr>
      </w:pPr>
      <w:r>
        <w:t>Flair with creating</w:t>
      </w:r>
      <w:r w:rsidR="00FE2542">
        <w:t xml:space="preserve"> treatments and clearly communicat</w:t>
      </w:r>
      <w:r>
        <w:t>ing</w:t>
      </w:r>
      <w:r w:rsidR="00FE2542">
        <w:t xml:space="preserve"> ideas on paper or in person.</w:t>
      </w:r>
    </w:p>
    <w:p w14:paraId="3BF26036" w14:textId="701058D7" w:rsidR="00837704" w:rsidRPr="00837704" w:rsidRDefault="008C1E42" w:rsidP="00837704">
      <w:pPr>
        <w:numPr>
          <w:ilvl w:val="0"/>
          <w:numId w:val="1"/>
        </w:numPr>
      </w:pPr>
      <w:r>
        <w:t xml:space="preserve">Creative ideas for the extension of the Pablo brand across it’s International audiences </w:t>
      </w:r>
    </w:p>
    <w:p w14:paraId="5C61D62D" w14:textId="0D4CFE06" w:rsidR="00837704" w:rsidRPr="00837704" w:rsidRDefault="008C1E42" w:rsidP="00837704">
      <w:pPr>
        <w:numPr>
          <w:ilvl w:val="0"/>
          <w:numId w:val="1"/>
        </w:numPr>
      </w:pPr>
      <w:r>
        <w:t xml:space="preserve">A passion for seeing Pablo’s audiences engage and interact with Pablo content. </w:t>
      </w:r>
    </w:p>
    <w:p w14:paraId="6EB99F8B" w14:textId="0E28A607" w:rsidR="008C1E42" w:rsidRDefault="008C1E42" w:rsidP="00837704">
      <w:pPr>
        <w:numPr>
          <w:ilvl w:val="0"/>
          <w:numId w:val="1"/>
        </w:numPr>
      </w:pPr>
      <w:r>
        <w:t>Innovative ideas about how to create attention grabbing content on a</w:t>
      </w:r>
      <w:r w:rsidR="008A1365">
        <w:t xml:space="preserve"> tight</w:t>
      </w:r>
      <w:r>
        <w:t xml:space="preserve"> budget. </w:t>
      </w:r>
    </w:p>
    <w:p w14:paraId="48E471D9" w14:textId="342E9688" w:rsidR="00123899" w:rsidRDefault="00752D07" w:rsidP="00123899">
      <w:pPr>
        <w:numPr>
          <w:ilvl w:val="0"/>
          <w:numId w:val="1"/>
        </w:numPr>
      </w:pPr>
      <w:r>
        <w:t>The ability to</w:t>
      </w:r>
      <w:r w:rsidR="00123899" w:rsidRPr="00123899">
        <w:t xml:space="preserve"> work under pressure to deadlines and somehow still maintain a sense of humour</w:t>
      </w:r>
      <w:r w:rsidR="00FE2542">
        <w:t xml:space="preserve"> and an open mind.</w:t>
      </w:r>
    </w:p>
    <w:p w14:paraId="7EF077A8" w14:textId="77777777" w:rsidR="00123899" w:rsidRDefault="00123899" w:rsidP="00123899">
      <w:pPr>
        <w:numPr>
          <w:ilvl w:val="0"/>
          <w:numId w:val="1"/>
        </w:numPr>
      </w:pPr>
      <w:r>
        <w:t>The ability to work on multiple projects at any one time.</w:t>
      </w:r>
    </w:p>
    <w:p w14:paraId="6A2B6276" w14:textId="21D30BB1" w:rsidR="00752D07" w:rsidRDefault="008C1E42" w:rsidP="00123899">
      <w:pPr>
        <w:numPr>
          <w:ilvl w:val="0"/>
          <w:numId w:val="1"/>
        </w:numPr>
      </w:pPr>
      <w:r>
        <w:t xml:space="preserve">Technical ability in creating, uploading and sharing social media content </w:t>
      </w:r>
    </w:p>
    <w:p w14:paraId="38745925" w14:textId="5E31BDF9" w:rsidR="00D15AD5" w:rsidRPr="00837704" w:rsidRDefault="00D15AD5" w:rsidP="00123899">
      <w:pPr>
        <w:numPr>
          <w:ilvl w:val="0"/>
          <w:numId w:val="1"/>
        </w:numPr>
      </w:pPr>
      <w:r>
        <w:t xml:space="preserve">A desire to work with a diverse range of people who see the world differently </w:t>
      </w:r>
    </w:p>
    <w:p w14:paraId="1D6D4194" w14:textId="77777777" w:rsidR="00187427" w:rsidRDefault="00187427" w:rsidP="00187427"/>
    <w:p w14:paraId="03799626" w14:textId="77777777" w:rsidR="00187427" w:rsidRDefault="00187427" w:rsidP="00187427">
      <w:r>
        <w:lastRenderedPageBreak/>
        <w:t xml:space="preserve">Working in a supportive, creative team you will bring energy and passion, a commitment to quality work, an eye for detail and have no fear in trying out new things. </w:t>
      </w:r>
      <w:r w:rsidR="00123899">
        <w:t xml:space="preserve">Together, the company and your career will flourish. You will be energetic, a positive thinker and not afraid to roll your sleeves up and tackle any problem! </w:t>
      </w:r>
    </w:p>
    <w:p w14:paraId="77A5A014" w14:textId="77777777" w:rsidR="00722456" w:rsidRDefault="00722456" w:rsidP="00722456"/>
    <w:p w14:paraId="27FB25EA" w14:textId="77777777" w:rsidR="00722456" w:rsidRDefault="00722456" w:rsidP="00722456">
      <w:r>
        <w:t>Would be great but not essential:</w:t>
      </w:r>
    </w:p>
    <w:p w14:paraId="68EA4537" w14:textId="67D89CA8" w:rsidR="00722456" w:rsidRDefault="00722456" w:rsidP="00FE2542">
      <w:pPr>
        <w:pStyle w:val="ListParagraph"/>
        <w:numPr>
          <w:ilvl w:val="0"/>
          <w:numId w:val="2"/>
        </w:numPr>
      </w:pPr>
      <w:r>
        <w:t>Basic knowledge of After Effects, InDesign, Illustrator</w:t>
      </w:r>
      <w:r w:rsidR="00FE2542">
        <w:t>, Photoshop</w:t>
      </w:r>
    </w:p>
    <w:p w14:paraId="687BF445" w14:textId="7BFED256" w:rsidR="00722456" w:rsidRDefault="00722456" w:rsidP="00FE2542">
      <w:pPr>
        <w:pStyle w:val="ListParagraph"/>
        <w:numPr>
          <w:ilvl w:val="0"/>
          <w:numId w:val="2"/>
        </w:numPr>
      </w:pPr>
      <w:r>
        <w:t>An eye or interest in photography.</w:t>
      </w:r>
    </w:p>
    <w:p w14:paraId="79D8305D" w14:textId="34AFB6C6" w:rsidR="00FE2542" w:rsidRDefault="00FE2542" w:rsidP="00FE2542">
      <w:pPr>
        <w:pStyle w:val="ListParagraph"/>
        <w:numPr>
          <w:ilvl w:val="0"/>
          <w:numId w:val="2"/>
        </w:numPr>
      </w:pPr>
      <w:r>
        <w:t xml:space="preserve">Camera and/or editing skills </w:t>
      </w:r>
    </w:p>
    <w:p w14:paraId="3D49A8E3" w14:textId="14F5839B" w:rsidR="008A1365" w:rsidRPr="008A1365" w:rsidRDefault="008A1365" w:rsidP="008A1365">
      <w:pPr>
        <w:pStyle w:val="ListParagraph"/>
        <w:numPr>
          <w:ilvl w:val="0"/>
          <w:numId w:val="2"/>
        </w:numPr>
      </w:pPr>
      <w:r w:rsidRPr="008A1365">
        <w:t>Ab</w:t>
      </w:r>
      <w:r>
        <w:t>ility</w:t>
      </w:r>
      <w:r w:rsidRPr="008A1365">
        <w:t xml:space="preserve"> to pull together clear budgets in Excel </w:t>
      </w:r>
    </w:p>
    <w:p w14:paraId="5403A7BD" w14:textId="77777777" w:rsidR="008A1365" w:rsidRDefault="008A1365" w:rsidP="008A1365">
      <w:pPr>
        <w:pStyle w:val="ListParagraph"/>
      </w:pPr>
    </w:p>
    <w:p w14:paraId="21B557A0" w14:textId="77777777" w:rsidR="00FE2542" w:rsidRDefault="00FE2542" w:rsidP="00722456"/>
    <w:p w14:paraId="073152E6" w14:textId="7208A4F2" w:rsidR="00722456" w:rsidRDefault="00722456" w:rsidP="00722456">
      <w:bookmarkStart w:id="0" w:name="_GoBack"/>
      <w:bookmarkEnd w:id="0"/>
    </w:p>
    <w:sectPr w:rsidR="00722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A89"/>
    <w:multiLevelType w:val="hybridMultilevel"/>
    <w:tmpl w:val="D544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328A2"/>
    <w:multiLevelType w:val="hybridMultilevel"/>
    <w:tmpl w:val="8B129E70"/>
    <w:lvl w:ilvl="0" w:tplc="04090001">
      <w:start w:val="1"/>
      <w:numFmt w:val="bullet"/>
      <w:lvlText w:val=""/>
      <w:lvlJc w:val="left"/>
      <w:pPr>
        <w:tabs>
          <w:tab w:val="num" w:pos="360"/>
        </w:tabs>
        <w:ind w:left="360" w:hanging="360"/>
      </w:pPr>
      <w:rPr>
        <w:rFonts w:ascii="Symbol" w:hAnsi="Symbol" w:hint="default"/>
      </w:rPr>
    </w:lvl>
    <w:lvl w:ilvl="1" w:tplc="3650F62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427"/>
    <w:rsid w:val="000F2935"/>
    <w:rsid w:val="00123899"/>
    <w:rsid w:val="00187427"/>
    <w:rsid w:val="003E573D"/>
    <w:rsid w:val="00420F0E"/>
    <w:rsid w:val="00722456"/>
    <w:rsid w:val="00752D07"/>
    <w:rsid w:val="00837704"/>
    <w:rsid w:val="008A1365"/>
    <w:rsid w:val="008C1E42"/>
    <w:rsid w:val="00A45113"/>
    <w:rsid w:val="00D15AD5"/>
    <w:rsid w:val="00FE2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BB90"/>
  <w15:chartTrackingRefBased/>
  <w15:docId w15:val="{B7C63A9A-F161-47C6-84D1-09050402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D07"/>
    <w:rPr>
      <w:color w:val="0563C1" w:themeColor="hyperlink"/>
      <w:u w:val="single"/>
    </w:rPr>
  </w:style>
  <w:style w:type="paragraph" w:styleId="ListParagraph">
    <w:name w:val="List Paragraph"/>
    <w:basedOn w:val="Normal"/>
    <w:uiPriority w:val="34"/>
    <w:qFormat/>
    <w:rsid w:val="00FE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Gráinne McGuinness</dc:creator>
  <cp:keywords/>
  <dc:description/>
  <cp:lastModifiedBy>Paula Campbell</cp:lastModifiedBy>
  <cp:revision>5</cp:revision>
  <dcterms:created xsi:type="dcterms:W3CDTF">2018-02-21T14:05:00Z</dcterms:created>
  <dcterms:modified xsi:type="dcterms:W3CDTF">2018-02-22T17:27:00Z</dcterms:modified>
</cp:coreProperties>
</file>